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B3FC" w14:textId="77777777" w:rsidR="005F7A2F" w:rsidRPr="0037519E" w:rsidRDefault="005F7A2F" w:rsidP="005F7A2F">
      <w:pPr>
        <w:jc w:val="center"/>
        <w:rPr>
          <w:rFonts w:ascii="Arial" w:hAnsi="Arial" w:cs="Arial"/>
          <w:b/>
          <w:sz w:val="16"/>
          <w:szCs w:val="16"/>
        </w:rPr>
      </w:pPr>
      <w:r w:rsidRPr="0037519E">
        <w:rPr>
          <w:rFonts w:ascii="Arial" w:hAnsi="Arial" w:cs="Arial"/>
          <w:b/>
          <w:sz w:val="16"/>
          <w:szCs w:val="16"/>
        </w:rPr>
        <w:t>ПОГОЛОВЬЕ СКОТА ПО КАТЕГОРИЯМ</w:t>
      </w:r>
    </w:p>
    <w:p w14:paraId="330D9481" w14:textId="7CC54B98" w:rsidR="005F7A2F" w:rsidRPr="0037519E" w:rsidRDefault="005F7A2F" w:rsidP="005F7A2F">
      <w:pPr>
        <w:jc w:val="center"/>
        <w:rPr>
          <w:rFonts w:ascii="Arial" w:hAnsi="Arial" w:cs="Arial"/>
          <w:b/>
          <w:sz w:val="16"/>
          <w:szCs w:val="16"/>
        </w:rPr>
      </w:pPr>
      <w:r w:rsidRPr="0037519E">
        <w:rPr>
          <w:rFonts w:ascii="Arial" w:hAnsi="Arial" w:cs="Arial"/>
          <w:b/>
          <w:sz w:val="16"/>
          <w:szCs w:val="16"/>
        </w:rPr>
        <w:t>ХОЗЯЙСТВ на 1 января 20</w:t>
      </w:r>
      <w:r>
        <w:rPr>
          <w:rFonts w:ascii="Arial" w:hAnsi="Arial" w:cs="Arial"/>
          <w:b/>
          <w:sz w:val="16"/>
          <w:szCs w:val="16"/>
        </w:rPr>
        <w:t>2</w:t>
      </w:r>
      <w:r w:rsidR="00D37095">
        <w:rPr>
          <w:rFonts w:ascii="Arial" w:hAnsi="Arial" w:cs="Arial"/>
          <w:b/>
          <w:sz w:val="16"/>
          <w:szCs w:val="16"/>
        </w:rPr>
        <w:t>4</w:t>
      </w:r>
      <w:r w:rsidRPr="0037519E">
        <w:rPr>
          <w:rFonts w:ascii="Arial" w:hAnsi="Arial" w:cs="Arial"/>
          <w:b/>
          <w:sz w:val="16"/>
          <w:szCs w:val="16"/>
        </w:rPr>
        <w:t>г.</w:t>
      </w:r>
    </w:p>
    <w:p w14:paraId="2B06D70E" w14:textId="77777777" w:rsidR="005F7A2F" w:rsidRPr="0037519E" w:rsidRDefault="005F7A2F" w:rsidP="00DB4C41">
      <w:pPr>
        <w:ind w:left="708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(тысяч</w:t>
      </w:r>
      <w:r w:rsidRPr="0037519E">
        <w:rPr>
          <w:rFonts w:ascii="Arial" w:hAnsi="Arial" w:cs="Arial"/>
          <w:sz w:val="14"/>
          <w:szCs w:val="14"/>
        </w:rPr>
        <w:t xml:space="preserve"> голов)</w:t>
      </w:r>
    </w:p>
    <w:tbl>
      <w:tblPr>
        <w:tblW w:w="6464" w:type="dxa"/>
        <w:tblInd w:w="816" w:type="dxa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730"/>
        <w:gridCol w:w="731"/>
        <w:gridCol w:w="730"/>
        <w:gridCol w:w="731"/>
        <w:gridCol w:w="730"/>
        <w:gridCol w:w="669"/>
      </w:tblGrid>
      <w:tr w:rsidR="005F7A2F" w:rsidRPr="0037519E" w14:paraId="68DE0C3A" w14:textId="77777777" w:rsidTr="00DB4C41">
        <w:tc>
          <w:tcPr>
            <w:tcW w:w="2143" w:type="dxa"/>
            <w:tcBorders>
              <w:top w:val="single" w:sz="6" w:space="0" w:color="auto"/>
              <w:bottom w:val="single" w:sz="6" w:space="0" w:color="auto"/>
            </w:tcBorders>
          </w:tcPr>
          <w:p w14:paraId="407504C9" w14:textId="77777777" w:rsidR="005F7A2F" w:rsidRPr="0037519E" w:rsidRDefault="005F7A2F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6" w:space="0" w:color="auto"/>
              <w:bottom w:val="single" w:sz="6" w:space="0" w:color="auto"/>
            </w:tcBorders>
          </w:tcPr>
          <w:p w14:paraId="64455E8C" w14:textId="77777777" w:rsidR="005F7A2F" w:rsidRPr="0037519E" w:rsidRDefault="005F7A2F" w:rsidP="00DB4C41">
            <w:pPr>
              <w:ind w:left="-91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Крупный рогатый скот</w:t>
            </w:r>
          </w:p>
        </w:tc>
        <w:tc>
          <w:tcPr>
            <w:tcW w:w="731" w:type="dxa"/>
            <w:tcBorders>
              <w:top w:val="single" w:sz="6" w:space="0" w:color="auto"/>
              <w:bottom w:val="single" w:sz="6" w:space="0" w:color="auto"/>
            </w:tcBorders>
          </w:tcPr>
          <w:p w14:paraId="5448FE4B" w14:textId="77777777" w:rsidR="005F7A2F" w:rsidRPr="0037519E" w:rsidRDefault="005F7A2F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 том </w:t>
            </w:r>
            <w:r w:rsidRPr="0037519E">
              <w:rPr>
                <w:rFonts w:ascii="Arial" w:hAnsi="Arial" w:cs="Arial"/>
                <w:sz w:val="14"/>
                <w:szCs w:val="14"/>
              </w:rPr>
              <w:t>ч</w:t>
            </w:r>
            <w:r>
              <w:rPr>
                <w:rFonts w:ascii="Arial" w:hAnsi="Arial" w:cs="Arial"/>
                <w:sz w:val="14"/>
                <w:szCs w:val="14"/>
              </w:rPr>
              <w:t>исле</w:t>
            </w:r>
            <w:r w:rsidRPr="0037519E">
              <w:rPr>
                <w:rFonts w:ascii="Arial" w:hAnsi="Arial" w:cs="Arial"/>
                <w:sz w:val="14"/>
                <w:szCs w:val="14"/>
              </w:rPr>
              <w:t xml:space="preserve"> коровы</w:t>
            </w:r>
          </w:p>
        </w:tc>
        <w:tc>
          <w:tcPr>
            <w:tcW w:w="730" w:type="dxa"/>
            <w:tcBorders>
              <w:top w:val="single" w:sz="6" w:space="0" w:color="auto"/>
              <w:bottom w:val="single" w:sz="6" w:space="0" w:color="auto"/>
            </w:tcBorders>
          </w:tcPr>
          <w:p w14:paraId="0F50707F" w14:textId="77777777" w:rsidR="005F7A2F" w:rsidRPr="0037519E" w:rsidRDefault="005F7A2F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Свиньи</w:t>
            </w:r>
          </w:p>
        </w:tc>
        <w:tc>
          <w:tcPr>
            <w:tcW w:w="731" w:type="dxa"/>
            <w:tcBorders>
              <w:top w:val="single" w:sz="6" w:space="0" w:color="auto"/>
              <w:bottom w:val="single" w:sz="6" w:space="0" w:color="auto"/>
            </w:tcBorders>
          </w:tcPr>
          <w:p w14:paraId="1BF8652C" w14:textId="77777777" w:rsidR="005F7A2F" w:rsidRPr="0037519E" w:rsidRDefault="005F7A2F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Овцы и козы</w:t>
            </w:r>
          </w:p>
        </w:tc>
        <w:tc>
          <w:tcPr>
            <w:tcW w:w="730" w:type="dxa"/>
            <w:tcBorders>
              <w:top w:val="single" w:sz="6" w:space="0" w:color="auto"/>
              <w:bottom w:val="single" w:sz="6" w:space="0" w:color="auto"/>
            </w:tcBorders>
          </w:tcPr>
          <w:p w14:paraId="234E02D5" w14:textId="77777777" w:rsidR="005F7A2F" w:rsidRPr="0037519E" w:rsidRDefault="005F7A2F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в т</w:t>
            </w:r>
            <w:r>
              <w:rPr>
                <w:rFonts w:ascii="Arial" w:hAnsi="Arial" w:cs="Arial"/>
                <w:sz w:val="14"/>
                <w:szCs w:val="14"/>
              </w:rPr>
              <w:t xml:space="preserve">ом </w:t>
            </w:r>
            <w:r w:rsidRPr="0037519E">
              <w:rPr>
                <w:rFonts w:ascii="Arial" w:hAnsi="Arial" w:cs="Arial"/>
                <w:sz w:val="14"/>
                <w:szCs w:val="14"/>
              </w:rPr>
              <w:t>ч</w:t>
            </w:r>
            <w:r>
              <w:rPr>
                <w:rFonts w:ascii="Arial" w:hAnsi="Arial" w:cs="Arial"/>
                <w:sz w:val="14"/>
                <w:szCs w:val="14"/>
              </w:rPr>
              <w:t>исле</w:t>
            </w:r>
            <w:r w:rsidRPr="0037519E">
              <w:rPr>
                <w:rFonts w:ascii="Arial" w:hAnsi="Arial" w:cs="Arial"/>
                <w:sz w:val="14"/>
                <w:szCs w:val="14"/>
              </w:rPr>
              <w:t xml:space="preserve"> овцы</w:t>
            </w:r>
          </w:p>
        </w:tc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02CF618D" w14:textId="77777777" w:rsidR="005F7A2F" w:rsidRPr="0037519E" w:rsidRDefault="005F7A2F" w:rsidP="00DB4C41">
            <w:pPr>
              <w:ind w:left="-28" w:right="-124" w:hanging="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Лошади</w:t>
            </w:r>
          </w:p>
        </w:tc>
      </w:tr>
      <w:tr w:rsidR="005F7A2F" w:rsidRPr="0037519E" w14:paraId="3F8F2661" w14:textId="77777777" w:rsidTr="00DB4C41">
        <w:tc>
          <w:tcPr>
            <w:tcW w:w="2143" w:type="dxa"/>
            <w:tcBorders>
              <w:top w:val="single" w:sz="6" w:space="0" w:color="auto"/>
            </w:tcBorders>
          </w:tcPr>
          <w:p w14:paraId="2987FB25" w14:textId="77777777" w:rsidR="005F7A2F" w:rsidRPr="0037519E" w:rsidRDefault="005F7A2F" w:rsidP="00DB4C41">
            <w:pPr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Хозяйства всех категорий</w:t>
            </w:r>
          </w:p>
        </w:tc>
        <w:tc>
          <w:tcPr>
            <w:tcW w:w="730" w:type="dxa"/>
            <w:tcBorders>
              <w:top w:val="single" w:sz="6" w:space="0" w:color="auto"/>
            </w:tcBorders>
            <w:vAlign w:val="bottom"/>
          </w:tcPr>
          <w:p w14:paraId="60BA7E66" w14:textId="407CA631" w:rsidR="005F7A2F" w:rsidRPr="00D4714E" w:rsidRDefault="00D37095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184,2</w:t>
            </w:r>
          </w:p>
        </w:tc>
        <w:tc>
          <w:tcPr>
            <w:tcW w:w="731" w:type="dxa"/>
            <w:tcBorders>
              <w:top w:val="single" w:sz="6" w:space="0" w:color="auto"/>
            </w:tcBorders>
            <w:vAlign w:val="bottom"/>
          </w:tcPr>
          <w:p w14:paraId="6D900597" w14:textId="204399FB" w:rsidR="005F7A2F" w:rsidRPr="00BE60C2" w:rsidRDefault="00DB4C41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69,</w:t>
            </w:r>
            <w:r w:rsidR="00D370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</w:tcBorders>
            <w:vAlign w:val="bottom"/>
          </w:tcPr>
          <w:p w14:paraId="49335955" w14:textId="24EFC8EE" w:rsidR="005F7A2F" w:rsidRPr="009649E7" w:rsidRDefault="005F7A2F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D37095">
              <w:rPr>
                <w:rFonts w:ascii="Arial" w:hAnsi="Arial" w:cs="Arial"/>
                <w:sz w:val="14"/>
                <w:szCs w:val="14"/>
              </w:rPr>
              <w:t>73,5</w:t>
            </w:r>
          </w:p>
        </w:tc>
        <w:tc>
          <w:tcPr>
            <w:tcW w:w="731" w:type="dxa"/>
            <w:tcBorders>
              <w:top w:val="single" w:sz="6" w:space="0" w:color="auto"/>
            </w:tcBorders>
            <w:vAlign w:val="bottom"/>
          </w:tcPr>
          <w:p w14:paraId="51F6E5DF" w14:textId="7ABDBF07" w:rsidR="005F7A2F" w:rsidRPr="00BE60C2" w:rsidRDefault="00D37095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27,5</w:t>
            </w:r>
          </w:p>
        </w:tc>
        <w:tc>
          <w:tcPr>
            <w:tcW w:w="730" w:type="dxa"/>
            <w:tcBorders>
              <w:top w:val="single" w:sz="6" w:space="0" w:color="auto"/>
            </w:tcBorders>
            <w:vAlign w:val="bottom"/>
          </w:tcPr>
          <w:p w14:paraId="07DD8D9B" w14:textId="65197B8B" w:rsidR="005F7A2F" w:rsidRPr="00BE60C2" w:rsidRDefault="00DB4C41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D37095">
              <w:rPr>
                <w:rFonts w:ascii="Arial" w:hAnsi="Arial" w:cs="Arial"/>
                <w:sz w:val="14"/>
                <w:szCs w:val="14"/>
              </w:rPr>
              <w:t>6,9</w:t>
            </w:r>
          </w:p>
        </w:tc>
        <w:tc>
          <w:tcPr>
            <w:tcW w:w="669" w:type="dxa"/>
            <w:tcBorders>
              <w:top w:val="single" w:sz="6" w:space="0" w:color="auto"/>
            </w:tcBorders>
            <w:vAlign w:val="bottom"/>
          </w:tcPr>
          <w:p w14:paraId="598E34DF" w14:textId="4701B58D" w:rsidR="005F7A2F" w:rsidRPr="00BE60C2" w:rsidRDefault="005F7A2F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</w:t>
            </w:r>
            <w:r w:rsidR="00D37095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5F7A2F" w:rsidRPr="0037519E" w14:paraId="2DFC9D91" w14:textId="77777777" w:rsidTr="00DB4C41">
        <w:tc>
          <w:tcPr>
            <w:tcW w:w="2143" w:type="dxa"/>
          </w:tcPr>
          <w:p w14:paraId="71C02922" w14:textId="77777777" w:rsidR="005F7A2F" w:rsidRPr="0037519E" w:rsidRDefault="005F7A2F" w:rsidP="00DB4C41">
            <w:pPr>
              <w:ind w:left="318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730" w:type="dxa"/>
            <w:vAlign w:val="bottom"/>
          </w:tcPr>
          <w:p w14:paraId="73F6EBA5" w14:textId="77777777" w:rsidR="005F7A2F" w:rsidRPr="00BE60C2" w:rsidRDefault="005F7A2F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1" w:type="dxa"/>
            <w:vAlign w:val="bottom"/>
          </w:tcPr>
          <w:p w14:paraId="62BB012A" w14:textId="77777777" w:rsidR="005F7A2F" w:rsidRPr="00BE60C2" w:rsidRDefault="005F7A2F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bottom"/>
          </w:tcPr>
          <w:p w14:paraId="3B289B93" w14:textId="77777777" w:rsidR="005F7A2F" w:rsidRPr="00BE60C2" w:rsidRDefault="005F7A2F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1" w:type="dxa"/>
            <w:vAlign w:val="bottom"/>
          </w:tcPr>
          <w:p w14:paraId="1FE51EC9" w14:textId="77777777" w:rsidR="005F7A2F" w:rsidRPr="00BE60C2" w:rsidRDefault="005F7A2F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33DACA54" w14:textId="77777777" w:rsidR="005F7A2F" w:rsidRPr="00BE60C2" w:rsidRDefault="005F7A2F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9" w:type="dxa"/>
            <w:vAlign w:val="center"/>
          </w:tcPr>
          <w:p w14:paraId="6B90D307" w14:textId="77777777" w:rsidR="005F7A2F" w:rsidRPr="00BE60C2" w:rsidRDefault="005F7A2F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7A2F" w:rsidRPr="0037519E" w14:paraId="507BB41B" w14:textId="77777777" w:rsidTr="00DB4C41">
        <w:tc>
          <w:tcPr>
            <w:tcW w:w="2143" w:type="dxa"/>
          </w:tcPr>
          <w:p w14:paraId="4F359E6A" w14:textId="77777777" w:rsidR="005F7A2F" w:rsidRDefault="005F7A2F" w:rsidP="00DB4C41">
            <w:pPr>
              <w:ind w:lef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</w:t>
            </w:r>
            <w:r w:rsidRPr="00B45C59">
              <w:rPr>
                <w:rFonts w:ascii="Arial" w:hAnsi="Arial" w:cs="Arial"/>
                <w:sz w:val="14"/>
                <w:szCs w:val="14"/>
              </w:rPr>
              <w:t>елькохозяйственные</w:t>
            </w:r>
          </w:p>
          <w:p w14:paraId="570B2112" w14:textId="77777777" w:rsidR="005F7A2F" w:rsidRPr="00B45C59" w:rsidRDefault="005F7A2F" w:rsidP="00DB4C41">
            <w:pPr>
              <w:rPr>
                <w:rFonts w:ascii="Arial" w:hAnsi="Arial" w:cs="Arial"/>
                <w:sz w:val="14"/>
                <w:szCs w:val="14"/>
              </w:rPr>
            </w:pPr>
            <w:r w:rsidRPr="00B45C59">
              <w:rPr>
                <w:rFonts w:ascii="Arial" w:hAnsi="Arial" w:cs="Arial"/>
                <w:sz w:val="14"/>
                <w:szCs w:val="14"/>
              </w:rPr>
              <w:t>организации</w:t>
            </w:r>
          </w:p>
        </w:tc>
        <w:tc>
          <w:tcPr>
            <w:tcW w:w="730" w:type="dxa"/>
            <w:vAlign w:val="bottom"/>
          </w:tcPr>
          <w:p w14:paraId="6100A433" w14:textId="74DF94B8" w:rsidR="005F7A2F" w:rsidRPr="00BE60C2" w:rsidRDefault="00DB4C41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147,</w:t>
            </w:r>
            <w:r w:rsidR="00D3709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31" w:type="dxa"/>
            <w:vAlign w:val="bottom"/>
          </w:tcPr>
          <w:p w14:paraId="70A8319C" w14:textId="580D904D" w:rsidR="005F7A2F" w:rsidRPr="00BE60C2" w:rsidRDefault="00DB4C41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55,</w:t>
            </w:r>
            <w:r w:rsidR="00D3709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30" w:type="dxa"/>
            <w:vAlign w:val="bottom"/>
          </w:tcPr>
          <w:p w14:paraId="7F841BE3" w14:textId="13AAEB53" w:rsidR="005F7A2F" w:rsidRPr="00BE60C2" w:rsidRDefault="00DB4C41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D37095">
              <w:rPr>
                <w:rFonts w:ascii="Arial" w:hAnsi="Arial" w:cs="Arial"/>
                <w:sz w:val="14"/>
                <w:szCs w:val="14"/>
              </w:rPr>
              <w:t>41,3</w:t>
            </w:r>
          </w:p>
        </w:tc>
        <w:tc>
          <w:tcPr>
            <w:tcW w:w="731" w:type="dxa"/>
            <w:vAlign w:val="bottom"/>
          </w:tcPr>
          <w:p w14:paraId="0A2EDB2A" w14:textId="7996F4E3" w:rsidR="005F7A2F" w:rsidRPr="00BE60C2" w:rsidRDefault="005F7A2F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</w:t>
            </w:r>
            <w:r w:rsidR="00D370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0" w:type="dxa"/>
            <w:vAlign w:val="bottom"/>
          </w:tcPr>
          <w:p w14:paraId="429A8BEF" w14:textId="701F2E31" w:rsidR="005F7A2F" w:rsidRPr="00BE60C2" w:rsidRDefault="005F7A2F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</w:t>
            </w:r>
            <w:r w:rsidR="00D370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69" w:type="dxa"/>
            <w:vAlign w:val="bottom"/>
          </w:tcPr>
          <w:p w14:paraId="3DF73A13" w14:textId="77777777" w:rsidR="005F7A2F" w:rsidRPr="00BE60C2" w:rsidRDefault="005F7A2F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0,4</w:t>
            </w:r>
          </w:p>
        </w:tc>
      </w:tr>
      <w:tr w:rsidR="005F7A2F" w:rsidRPr="0037519E" w14:paraId="416368BF" w14:textId="77777777" w:rsidTr="00DB4C41">
        <w:tc>
          <w:tcPr>
            <w:tcW w:w="2143" w:type="dxa"/>
          </w:tcPr>
          <w:p w14:paraId="34B95B68" w14:textId="77777777" w:rsidR="005F7A2F" w:rsidRPr="00B45C59" w:rsidRDefault="005F7A2F" w:rsidP="00DB4C41">
            <w:pPr>
              <w:ind w:left="144"/>
              <w:rPr>
                <w:rFonts w:ascii="Arial" w:hAnsi="Arial" w:cs="Arial"/>
                <w:sz w:val="14"/>
                <w:szCs w:val="14"/>
              </w:rPr>
            </w:pPr>
            <w:r w:rsidRPr="00B45C59">
              <w:rPr>
                <w:rFonts w:ascii="Arial" w:hAnsi="Arial" w:cs="Arial"/>
                <w:sz w:val="14"/>
                <w:szCs w:val="14"/>
              </w:rPr>
              <w:t>хозяйства населения</w:t>
            </w:r>
          </w:p>
        </w:tc>
        <w:tc>
          <w:tcPr>
            <w:tcW w:w="730" w:type="dxa"/>
            <w:vAlign w:val="bottom"/>
          </w:tcPr>
          <w:p w14:paraId="45F47854" w14:textId="1A9D4140" w:rsidR="005F7A2F" w:rsidRPr="00BE60C2" w:rsidRDefault="00DB4C41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D37095">
              <w:rPr>
                <w:rFonts w:ascii="Arial" w:hAnsi="Arial" w:cs="Arial"/>
                <w:sz w:val="14"/>
                <w:szCs w:val="14"/>
              </w:rPr>
              <w:t>0,8</w:t>
            </w:r>
          </w:p>
        </w:tc>
        <w:tc>
          <w:tcPr>
            <w:tcW w:w="731" w:type="dxa"/>
            <w:vAlign w:val="bottom"/>
          </w:tcPr>
          <w:p w14:paraId="4EB8F64C" w14:textId="4B6AB79C" w:rsidR="005F7A2F" w:rsidRPr="00BE60C2" w:rsidRDefault="00D37095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5,7</w:t>
            </w:r>
          </w:p>
        </w:tc>
        <w:tc>
          <w:tcPr>
            <w:tcW w:w="730" w:type="dxa"/>
            <w:vAlign w:val="bottom"/>
          </w:tcPr>
          <w:p w14:paraId="28CD9BE6" w14:textId="31E9AEE1" w:rsidR="005F7A2F" w:rsidRPr="00BE60C2" w:rsidRDefault="00DB4C41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D37095">
              <w:rPr>
                <w:rFonts w:ascii="Arial" w:hAnsi="Arial" w:cs="Arial"/>
                <w:sz w:val="14"/>
                <w:szCs w:val="14"/>
              </w:rPr>
              <w:t>7,3</w:t>
            </w:r>
          </w:p>
        </w:tc>
        <w:tc>
          <w:tcPr>
            <w:tcW w:w="731" w:type="dxa"/>
            <w:vAlign w:val="bottom"/>
          </w:tcPr>
          <w:p w14:paraId="72E29BAC" w14:textId="1D1528D3" w:rsidR="005F7A2F" w:rsidRPr="00BE60C2" w:rsidRDefault="00DB4C41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D37095">
              <w:rPr>
                <w:rFonts w:ascii="Arial" w:hAnsi="Arial" w:cs="Arial"/>
                <w:sz w:val="14"/>
                <w:szCs w:val="14"/>
              </w:rPr>
              <w:t>5,4</w:t>
            </w:r>
          </w:p>
        </w:tc>
        <w:tc>
          <w:tcPr>
            <w:tcW w:w="730" w:type="dxa"/>
            <w:vAlign w:val="bottom"/>
          </w:tcPr>
          <w:p w14:paraId="7A7AFC82" w14:textId="03749F08" w:rsidR="005F7A2F" w:rsidRPr="00BE60C2" w:rsidRDefault="00DB4C41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D37095">
              <w:rPr>
                <w:rFonts w:ascii="Arial" w:hAnsi="Arial" w:cs="Arial"/>
                <w:sz w:val="14"/>
                <w:szCs w:val="14"/>
              </w:rPr>
              <w:t>4,9</w:t>
            </w:r>
          </w:p>
        </w:tc>
        <w:tc>
          <w:tcPr>
            <w:tcW w:w="669" w:type="dxa"/>
            <w:vAlign w:val="bottom"/>
          </w:tcPr>
          <w:p w14:paraId="5B35FE23" w14:textId="77777777" w:rsidR="005F7A2F" w:rsidRPr="00BE60C2" w:rsidRDefault="005F7A2F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</w:t>
            </w:r>
            <w:r w:rsidR="00DB4C41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5F7A2F" w:rsidRPr="0037519E" w14:paraId="4495F42A" w14:textId="77777777" w:rsidTr="00DB4C41">
        <w:tc>
          <w:tcPr>
            <w:tcW w:w="2143" w:type="dxa"/>
          </w:tcPr>
          <w:p w14:paraId="1DB62DAC" w14:textId="77777777" w:rsidR="005F7A2F" w:rsidRPr="00B45C59" w:rsidRDefault="005F7A2F" w:rsidP="00DB4C41">
            <w:pPr>
              <w:ind w:left="144"/>
              <w:rPr>
                <w:rFonts w:ascii="Arial" w:hAnsi="Arial" w:cs="Arial"/>
                <w:sz w:val="14"/>
                <w:szCs w:val="14"/>
              </w:rPr>
            </w:pPr>
            <w:r w:rsidRPr="00B45C59">
              <w:rPr>
                <w:rFonts w:ascii="Arial" w:hAnsi="Arial" w:cs="Arial"/>
                <w:sz w:val="14"/>
                <w:szCs w:val="14"/>
              </w:rPr>
              <w:t>крестьянские (фермерские) хозяйства</w:t>
            </w:r>
            <w:r>
              <w:rPr>
                <w:rFonts w:ascii="Arial" w:hAnsi="Arial" w:cs="Arial"/>
                <w:sz w:val="14"/>
                <w:szCs w:val="14"/>
              </w:rPr>
              <w:t>, включая индивидуальных предпринимателей</w:t>
            </w:r>
          </w:p>
        </w:tc>
        <w:tc>
          <w:tcPr>
            <w:tcW w:w="730" w:type="dxa"/>
            <w:vAlign w:val="bottom"/>
          </w:tcPr>
          <w:p w14:paraId="7102E17E" w14:textId="7BC2FF54" w:rsidR="005F7A2F" w:rsidRPr="00BE60C2" w:rsidRDefault="005F7A2F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D37095">
              <w:rPr>
                <w:rFonts w:ascii="Arial" w:hAnsi="Arial" w:cs="Arial"/>
                <w:sz w:val="14"/>
                <w:szCs w:val="14"/>
              </w:rPr>
              <w:t>5,8</w:t>
            </w:r>
          </w:p>
        </w:tc>
        <w:tc>
          <w:tcPr>
            <w:tcW w:w="731" w:type="dxa"/>
            <w:vAlign w:val="bottom"/>
          </w:tcPr>
          <w:p w14:paraId="16919FF4" w14:textId="617C6C3E" w:rsidR="005F7A2F" w:rsidRPr="00BE60C2" w:rsidRDefault="005F7A2F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7,</w:t>
            </w:r>
            <w:r w:rsidR="00D3709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730" w:type="dxa"/>
            <w:vAlign w:val="bottom"/>
          </w:tcPr>
          <w:p w14:paraId="6BB20CCF" w14:textId="4E7089F9" w:rsidR="005F7A2F" w:rsidRPr="00BE60C2" w:rsidRDefault="005F7A2F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D37095">
              <w:rPr>
                <w:rFonts w:ascii="Arial" w:hAnsi="Arial" w:cs="Arial"/>
                <w:sz w:val="14"/>
                <w:szCs w:val="14"/>
              </w:rPr>
              <w:t>4,9</w:t>
            </w:r>
          </w:p>
        </w:tc>
        <w:tc>
          <w:tcPr>
            <w:tcW w:w="731" w:type="dxa"/>
            <w:vAlign w:val="bottom"/>
          </w:tcPr>
          <w:p w14:paraId="28A251BE" w14:textId="45006F9F" w:rsidR="005F7A2F" w:rsidRPr="00BE60C2" w:rsidRDefault="00D37095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1,9</w:t>
            </w:r>
          </w:p>
        </w:tc>
        <w:tc>
          <w:tcPr>
            <w:tcW w:w="730" w:type="dxa"/>
            <w:vAlign w:val="bottom"/>
          </w:tcPr>
          <w:p w14:paraId="7626B944" w14:textId="265A9E19" w:rsidR="005F7A2F" w:rsidRPr="00BE60C2" w:rsidRDefault="00D37095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1,9</w:t>
            </w:r>
          </w:p>
        </w:tc>
        <w:tc>
          <w:tcPr>
            <w:tcW w:w="669" w:type="dxa"/>
            <w:vAlign w:val="bottom"/>
          </w:tcPr>
          <w:p w14:paraId="469E5E56" w14:textId="77777777" w:rsidR="005F7A2F" w:rsidRPr="00BE60C2" w:rsidRDefault="005F7A2F" w:rsidP="00DB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0,5</w:t>
            </w:r>
          </w:p>
        </w:tc>
      </w:tr>
    </w:tbl>
    <w:p w14:paraId="47C4D0D0" w14:textId="77777777" w:rsidR="00903058" w:rsidRDefault="00903058"/>
    <w:sectPr w:rsidR="00903058" w:rsidSect="005F7A2F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A2F"/>
    <w:rsid w:val="00576B5C"/>
    <w:rsid w:val="005F7A2F"/>
    <w:rsid w:val="00903058"/>
    <w:rsid w:val="00D37095"/>
    <w:rsid w:val="00DB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9813D"/>
  <w15:chartTrackingRefBased/>
  <w15:docId w15:val="{B4AF33DC-5D91-46AC-804D-3E7A47D3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Наталья Николаевна</dc:creator>
  <cp:keywords/>
  <dc:description/>
  <cp:lastModifiedBy>Романова Оксана Федоровна</cp:lastModifiedBy>
  <cp:revision>4</cp:revision>
  <cp:lastPrinted>2024-08-01T13:38:00Z</cp:lastPrinted>
  <dcterms:created xsi:type="dcterms:W3CDTF">2022-11-03T10:41:00Z</dcterms:created>
  <dcterms:modified xsi:type="dcterms:W3CDTF">2024-08-01T13:44:00Z</dcterms:modified>
</cp:coreProperties>
</file>